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51" w:rsidRDefault="00E6682A" w:rsidP="00130765">
      <w:pPr>
        <w:tabs>
          <w:tab w:val="left" w:pos="0"/>
        </w:tabs>
        <w:jc w:val="both"/>
      </w:pPr>
      <w:r>
        <w:t>En</w:t>
      </w:r>
      <w:r w:rsidR="00027D51">
        <w:t xml:space="preserve"> “la</w:t>
      </w:r>
      <w:r w:rsidR="004B2F4F">
        <w:t xml:space="preserve"> semana internacional del medio ambiente</w:t>
      </w:r>
      <w:r w:rsidR="00E20EC4">
        <w:t xml:space="preserve">”, me </w:t>
      </w:r>
      <w:r w:rsidR="00027D51">
        <w:t xml:space="preserve"> he dado la tarea de</w:t>
      </w:r>
      <w:r w:rsidR="004B2F4F">
        <w:t xml:space="preserve"> entrevistar a Christopher C. </w:t>
      </w:r>
      <w:proofErr w:type="spellStart"/>
      <w:r w:rsidR="004B2F4F">
        <w:t>Horner</w:t>
      </w:r>
      <w:proofErr w:type="spellEnd"/>
      <w:r w:rsidR="004B2F4F">
        <w:t xml:space="preserve"> autor del libro </w:t>
      </w:r>
      <w:r w:rsidR="004B2F4F" w:rsidRPr="00027D51">
        <w:rPr>
          <w:i/>
        </w:rPr>
        <w:t>“</w:t>
      </w:r>
      <w:r w:rsidR="00027D51" w:rsidRPr="00027D51">
        <w:rPr>
          <w:i/>
        </w:rPr>
        <w:t>G</w:t>
      </w:r>
      <w:r w:rsidR="004B2F4F" w:rsidRPr="00027D51">
        <w:rPr>
          <w:i/>
        </w:rPr>
        <w:t xml:space="preserve">uía </w:t>
      </w:r>
      <w:r w:rsidR="00027D51" w:rsidRPr="00027D51">
        <w:rPr>
          <w:i/>
        </w:rPr>
        <w:t>P</w:t>
      </w:r>
      <w:r w:rsidR="004B2F4F" w:rsidRPr="00027D51">
        <w:rPr>
          <w:i/>
        </w:rPr>
        <w:t xml:space="preserve">olíticamente </w:t>
      </w:r>
      <w:r w:rsidR="00027D51" w:rsidRPr="00027D51">
        <w:rPr>
          <w:i/>
        </w:rPr>
        <w:t>Incorrecta del Calentamiento G</w:t>
      </w:r>
      <w:r w:rsidR="004B2F4F" w:rsidRPr="00027D51">
        <w:rPr>
          <w:i/>
        </w:rPr>
        <w:t>lobal”</w:t>
      </w:r>
      <w:r w:rsidR="004B2F4F">
        <w:t>,</w:t>
      </w:r>
      <w:r w:rsidR="00027D51">
        <w:t xml:space="preserve"> como todos sabemos,</w:t>
      </w:r>
      <w:r w:rsidR="004B2F4F">
        <w:t xml:space="preserve"> el señor Christopher es miembro del </w:t>
      </w:r>
      <w:proofErr w:type="spellStart"/>
      <w:r w:rsidR="004B2F4F" w:rsidRPr="00027D51">
        <w:rPr>
          <w:i/>
        </w:rPr>
        <w:t>Competitive</w:t>
      </w:r>
      <w:proofErr w:type="spellEnd"/>
      <w:r w:rsidR="004B2F4F" w:rsidRPr="00027D51">
        <w:rPr>
          <w:i/>
        </w:rPr>
        <w:t xml:space="preserve"> Enterprise </w:t>
      </w:r>
      <w:proofErr w:type="spellStart"/>
      <w:r w:rsidR="004B2F4F" w:rsidRPr="00027D51">
        <w:rPr>
          <w:i/>
        </w:rPr>
        <w:t>Institute</w:t>
      </w:r>
      <w:proofErr w:type="spellEnd"/>
      <w:r w:rsidR="004B2F4F">
        <w:t xml:space="preserve">, </w:t>
      </w:r>
      <w:r w:rsidR="00027D51">
        <w:t xml:space="preserve"> además de ser un</w:t>
      </w:r>
      <w:r w:rsidR="004B2F4F">
        <w:t xml:space="preserve"> reconocido experto en legislación y regulación sobre el calentamiento global</w:t>
      </w:r>
      <w:r w:rsidR="00027D51">
        <w:t>. Su eminencia en la materia lo</w:t>
      </w:r>
      <w:r w:rsidR="004B2F4F">
        <w:t xml:space="preserve"> ha</w:t>
      </w:r>
      <w:r w:rsidR="00027D51">
        <w:t xml:space="preserve"> llevado a consultar sobre estas cuestiones ante el</w:t>
      </w:r>
      <w:r w:rsidR="004B2F4F">
        <w:t xml:space="preserve"> Senad</w:t>
      </w:r>
      <w:r w:rsidR="00027D51">
        <w:t>o de los Estados Unidos, así como en el P</w:t>
      </w:r>
      <w:r w:rsidR="004B2F4F">
        <w:t>arlamento Europe</w:t>
      </w:r>
      <w:r w:rsidR="00027D51">
        <w:t>o.</w:t>
      </w:r>
    </w:p>
    <w:p w:rsidR="00027D51" w:rsidRDefault="001B6778" w:rsidP="00130765">
      <w:pPr>
        <w:tabs>
          <w:tab w:val="left" w:pos="0"/>
        </w:tabs>
        <w:jc w:val="both"/>
      </w:pPr>
      <w:r>
        <w:tab/>
      </w:r>
      <w:r w:rsidR="00027D51">
        <w:t>Christopher es un hombre terco y desconfiando cuando se trata de dar entrevistas, considera a todos los reporteros como personas sin acceso a la información, su creencia</w:t>
      </w:r>
      <w:r>
        <w:t>, es llevada</w:t>
      </w:r>
      <w:r w:rsidR="0043149A">
        <w:t xml:space="preserve"> al</w:t>
      </w:r>
      <w:r w:rsidR="00027D51">
        <w:t xml:space="preserve"> extremo de sólo dar un pa</w:t>
      </w:r>
      <w:r w:rsidR="00E20EC4">
        <w:t>r de entrevistas durante su carrera</w:t>
      </w:r>
      <w:r w:rsidR="00027D51">
        <w:t>, la última, hace más de nueve años.</w:t>
      </w:r>
      <w:r w:rsidR="0043149A">
        <w:t xml:space="preserve"> Imaginen mi sorpresa al saber qu</w:t>
      </w:r>
      <w:r>
        <w:t>e aceptaba verse ante el</w:t>
      </w:r>
      <w:r w:rsidR="0043149A">
        <w:t xml:space="preserve"> inexperto trabajador de una humilde cadena de noticias.</w:t>
      </w:r>
    </w:p>
    <w:p w:rsidR="0043149A" w:rsidRDefault="001B6778" w:rsidP="00130765">
      <w:pPr>
        <w:tabs>
          <w:tab w:val="left" w:pos="0"/>
        </w:tabs>
        <w:jc w:val="both"/>
      </w:pPr>
      <w:r>
        <w:tab/>
      </w:r>
      <w:r w:rsidR="0043149A">
        <w:t>La cita tiene lugar</w:t>
      </w:r>
      <w:r>
        <w:t xml:space="preserve"> </w:t>
      </w:r>
      <w:r w:rsidR="0043149A">
        <w:t>en su propia</w:t>
      </w:r>
      <w:r w:rsidR="003D46EC">
        <w:t xml:space="preserve"> casa. P</w:t>
      </w:r>
      <w:r>
        <w:t>ara mí sorpresa,</w:t>
      </w:r>
      <w:r w:rsidR="0043149A">
        <w:t xml:space="preserve"> </w:t>
      </w:r>
      <w:r>
        <w:t xml:space="preserve"> Christopher </w:t>
      </w:r>
      <w:r w:rsidR="003D46EC">
        <w:t xml:space="preserve">posee un humilde hogar </w:t>
      </w:r>
      <w:r>
        <w:t>en las afueras de la ciudad. Señala con orgullo un jardín lleno de toda clase de frutos mientras exclama: “el trabajo de mi vida”</w:t>
      </w:r>
      <w:r w:rsidR="00077A92">
        <w:t>,</w:t>
      </w:r>
      <w:r>
        <w:t xml:space="preserve"> una orgullosa sonrisa se dibuja en su rostro. La esposa del anfitrión me</w:t>
      </w:r>
      <w:r w:rsidR="0043149A">
        <w:t xml:space="preserve"> ofrece un vaso grande de limonada</w:t>
      </w:r>
      <w:r>
        <w:t>, la tarde es calurosa y seca, un par de tragos servirán para tranquilizarme.</w:t>
      </w:r>
    </w:p>
    <w:p w:rsidR="001B6778" w:rsidRDefault="001B6778" w:rsidP="00130765">
      <w:pPr>
        <w:tabs>
          <w:tab w:val="left" w:pos="0"/>
        </w:tabs>
        <w:jc w:val="both"/>
      </w:pPr>
      <w:r>
        <w:tab/>
        <w:t>La primera pregunta surge: “</w:t>
      </w:r>
      <w:r w:rsidR="00077A92">
        <w:t>¿Es usted</w:t>
      </w:r>
      <w:r>
        <w:t xml:space="preserve"> uno de esos verdes odiosos que</w:t>
      </w:r>
      <w:r w:rsidR="003D46EC">
        <w:t xml:space="preserve"> piensa que</w:t>
      </w:r>
      <w:r>
        <w:t xml:space="preserve"> todo lo sabe</w:t>
      </w:r>
      <w:r w:rsidR="00077A92">
        <w:t>?</w:t>
      </w:r>
      <w:r>
        <w:t>”</w:t>
      </w:r>
      <w:r w:rsidR="00180D87">
        <w:t>, alzo la mirada y logro observar</w:t>
      </w:r>
      <w:r>
        <w:t xml:space="preserve"> un hombre serio, la entrevista hab</w:t>
      </w:r>
      <w:r w:rsidR="003D46EC">
        <w:t>ía iniciado y los papeles  habían cambiado</w:t>
      </w:r>
      <w:r>
        <w:t>. “Deja al joven en paz,</w:t>
      </w:r>
      <w:r w:rsidR="003D46EC">
        <w:t xml:space="preserve"> sé amable Chris”</w:t>
      </w:r>
      <w:r w:rsidR="00180D87">
        <w:t>, interviene la esposa desde la cocina. La respuesta no se hace esperar:</w:t>
      </w:r>
      <w:r w:rsidR="003D46EC">
        <w:t xml:space="preserve"> “No te preocupes amor, trato de romper la tensión” me mira fijamente, guiña el oj</w:t>
      </w:r>
      <w:r w:rsidR="005461A5">
        <w:t>o y con alegría añade: “</w:t>
      </w:r>
      <w:r w:rsidR="003D46EC">
        <w:t>Cuando usted quiera Joven, cuando usted quiera”</w:t>
      </w:r>
      <w:r w:rsidR="00180D87">
        <w:t>.</w:t>
      </w:r>
    </w:p>
    <w:p w:rsidR="005461A5" w:rsidRPr="00907D12" w:rsidRDefault="005461A5" w:rsidP="00B36D9F">
      <w:pPr>
        <w:tabs>
          <w:tab w:val="left" w:pos="0"/>
        </w:tabs>
        <w:ind w:left="708"/>
        <w:jc w:val="both"/>
      </w:pPr>
      <w:r w:rsidRPr="005461A5">
        <w:rPr>
          <w:b/>
          <w:i/>
        </w:rPr>
        <w:t xml:space="preserve">Muchos ecologistas afirman que la década de 1990 fue la más cálida hasta la fecha. </w:t>
      </w:r>
      <w:r w:rsidR="0056303E">
        <w:rPr>
          <w:b/>
          <w:i/>
        </w:rPr>
        <w:t>¿Q</w:t>
      </w:r>
      <w:r w:rsidRPr="005461A5">
        <w:rPr>
          <w:b/>
          <w:i/>
        </w:rPr>
        <w:t>ué puede decir al respecto?</w:t>
      </w:r>
    </w:p>
    <w:p w:rsidR="005461A5" w:rsidRDefault="005461A5" w:rsidP="00130765">
      <w:pPr>
        <w:tabs>
          <w:tab w:val="left" w:pos="0"/>
        </w:tabs>
        <w:jc w:val="both"/>
      </w:pPr>
      <w:r>
        <w:t>(Carcajadas) Conozco esa</w:t>
      </w:r>
      <w:r w:rsidR="00DC3C93">
        <w:t xml:space="preserve"> </w:t>
      </w:r>
      <w:r>
        <w:t>“</w:t>
      </w:r>
      <w:r w:rsidR="00DC3C93">
        <w:t>afirmación</w:t>
      </w:r>
      <w:r>
        <w:t>”</w:t>
      </w:r>
      <w:r w:rsidR="00DC3C93">
        <w:t>,</w:t>
      </w:r>
      <w:r>
        <w:t xml:space="preserve"> pero te puedo decir que tiene como objetivo a </w:t>
      </w:r>
      <w:r w:rsidR="00DC3C93">
        <w:t>per</w:t>
      </w:r>
      <w:r>
        <w:t>ezosos intelectuales y personas que se asustan con facilidad. Esa afirmación i</w:t>
      </w:r>
      <w:r w:rsidR="00DC3C93">
        <w:t xml:space="preserve">gnora diversos factores evidentes. </w:t>
      </w:r>
    </w:p>
    <w:p w:rsidR="005461A5" w:rsidRPr="005461A5" w:rsidRDefault="005461A5" w:rsidP="00130765">
      <w:pPr>
        <w:tabs>
          <w:tab w:val="left" w:pos="0"/>
        </w:tabs>
        <w:jc w:val="both"/>
        <w:rPr>
          <w:b/>
          <w:i/>
        </w:rPr>
      </w:pPr>
      <w:r w:rsidRPr="005461A5">
        <w:rPr>
          <w:b/>
          <w:i/>
        </w:rPr>
        <w:t>¿A qué clase de factores se refiere?</w:t>
      </w:r>
    </w:p>
    <w:p w:rsidR="00DC3C93" w:rsidRDefault="005461A5" w:rsidP="00130765">
      <w:pPr>
        <w:tabs>
          <w:tab w:val="left" w:pos="0"/>
        </w:tabs>
        <w:jc w:val="both"/>
      </w:pPr>
      <w:r>
        <w:t>Para darnos una idea,</w:t>
      </w:r>
      <w:r w:rsidR="00DC3C93">
        <w:t xml:space="preserve"> la expresión hay que ente</w:t>
      </w:r>
      <w:r w:rsidR="006E4398">
        <w:t>nder</w:t>
      </w:r>
      <w:r>
        <w:t>la</w:t>
      </w:r>
      <w:r w:rsidR="00DC3C93">
        <w:t xml:space="preserve"> desde que desarrollamos mediciones de temperatura fiables, lo que en general significa un periodo</w:t>
      </w:r>
      <w:r w:rsidR="006E4398">
        <w:t xml:space="preserve"> de tiem</w:t>
      </w:r>
      <w:r w:rsidR="00A7107E">
        <w:t>po muy corto. Además,</w:t>
      </w:r>
      <w:r>
        <w:t xml:space="preserve"> en 2006, la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of </w:t>
      </w:r>
      <w:proofErr w:type="spellStart"/>
      <w:r>
        <w:t>S</w:t>
      </w:r>
      <w:r w:rsidR="00A7107E">
        <w:t>ciences</w:t>
      </w:r>
      <w:proofErr w:type="spellEnd"/>
      <w:r w:rsidR="00A7107E">
        <w:t xml:space="preserve"> puso en evidencia esta afirmación. M</w:t>
      </w:r>
      <w:r w:rsidR="006E4398">
        <w:t>á</w:t>
      </w:r>
      <w:r w:rsidR="00A7107E">
        <w:t>s aun, anti</w:t>
      </w:r>
      <w:r w:rsidR="006E4398">
        <w:t>guamente las estaciones meteorológicas</w:t>
      </w:r>
      <w:r w:rsidR="00A7107E">
        <w:t xml:space="preserve"> rurales habían </w:t>
      </w:r>
      <w:r>
        <w:t>registrado temperaturas más cá</w:t>
      </w:r>
      <w:r w:rsidR="00A7107E">
        <w:t xml:space="preserve">lidas después de décadas de crecimiento. La medición de temperaturas medias globales se vio afectada también cuando cientos de estaciones meteorológicas quedaron desconectadas a principios de la década. </w:t>
      </w:r>
    </w:p>
    <w:p w:rsidR="005461A5" w:rsidRPr="00CC3903" w:rsidRDefault="00CC3903" w:rsidP="00130765">
      <w:pPr>
        <w:tabs>
          <w:tab w:val="left" w:pos="0"/>
        </w:tabs>
        <w:jc w:val="both"/>
        <w:rPr>
          <w:b/>
          <w:i/>
        </w:rPr>
      </w:pPr>
      <w:r w:rsidRPr="00CC3903">
        <w:rPr>
          <w:b/>
          <w:i/>
        </w:rPr>
        <w:t>Entonces</w:t>
      </w:r>
      <w:r w:rsidR="00882B4A">
        <w:rPr>
          <w:b/>
          <w:i/>
        </w:rPr>
        <w:t>,</w:t>
      </w:r>
      <w:r w:rsidRPr="00CC3903">
        <w:rPr>
          <w:b/>
          <w:i/>
        </w:rPr>
        <w:t xml:space="preserve"> </w:t>
      </w:r>
      <w:r w:rsidR="00882B4A">
        <w:rPr>
          <w:b/>
          <w:i/>
        </w:rPr>
        <w:t xml:space="preserve">¿Es </w:t>
      </w:r>
      <w:r w:rsidRPr="00CC3903">
        <w:rPr>
          <w:b/>
          <w:i/>
        </w:rPr>
        <w:t>válido establecer que e</w:t>
      </w:r>
      <w:r w:rsidR="00A7107E" w:rsidRPr="00CC3903">
        <w:rPr>
          <w:b/>
          <w:i/>
        </w:rPr>
        <w:t>l CO</w:t>
      </w:r>
      <w:r w:rsidR="00A7107E" w:rsidRPr="00CC3903">
        <w:rPr>
          <w:b/>
          <w:i/>
          <w:vertAlign w:val="subscript"/>
        </w:rPr>
        <w:t>2</w:t>
      </w:r>
      <w:r w:rsidR="00A7107E" w:rsidRPr="00CC3903">
        <w:rPr>
          <w:b/>
          <w:i/>
        </w:rPr>
        <w:t xml:space="preserve"> p</w:t>
      </w:r>
      <w:r>
        <w:rPr>
          <w:b/>
          <w:i/>
        </w:rPr>
        <w:t>rovoca el calentamiento global?</w:t>
      </w:r>
    </w:p>
    <w:p w:rsidR="00A7107E" w:rsidRDefault="00A7107E" w:rsidP="00130765">
      <w:pPr>
        <w:tabs>
          <w:tab w:val="left" w:pos="0"/>
        </w:tabs>
        <w:jc w:val="both"/>
      </w:pPr>
      <w:r>
        <w:t>Históricamente se sabe que el CO</w:t>
      </w:r>
      <w:r w:rsidRPr="00CC3903">
        <w:rPr>
          <w:vertAlign w:val="subscript"/>
        </w:rPr>
        <w:t>2</w:t>
      </w:r>
      <w:r>
        <w:t xml:space="preserve"> </w:t>
      </w:r>
      <w:r w:rsidR="00FC5D37">
        <w:t>atmosférico</w:t>
      </w:r>
      <w:r>
        <w:t xml:space="preserve"> aumenta después de que se inicie el calentamiento, no antes. La </w:t>
      </w:r>
      <w:r w:rsidR="00FC5D37">
        <w:t>iniciativa má</w:t>
      </w:r>
      <w:r>
        <w:t xml:space="preserve">s común para esquivar un debate real sobre las </w:t>
      </w:r>
      <w:r w:rsidR="00FC5D37">
        <w:t>causas</w:t>
      </w:r>
      <w:r>
        <w:t xml:space="preserve"> del </w:t>
      </w:r>
      <w:r>
        <w:lastRenderedPageBreak/>
        <w:t xml:space="preserve">calentamiento global consiste en decidir que el </w:t>
      </w:r>
      <w:r w:rsidR="0056303E">
        <w:t>debate ya se desarrolló</w:t>
      </w:r>
      <w:r w:rsidR="00FC5D37">
        <w:t xml:space="preserve"> en su dí</w:t>
      </w:r>
      <w:r>
        <w:t>a y se dio por cerrado por un consenso</w:t>
      </w:r>
      <w:r w:rsidR="00882B4A">
        <w:t>... (Bebe agua)</w:t>
      </w:r>
      <w:r>
        <w:t xml:space="preserve"> De esta</w:t>
      </w:r>
      <w:r w:rsidR="00882B4A">
        <w:t>r</w:t>
      </w:r>
      <w:r>
        <w:t xml:space="preserve"> </w:t>
      </w:r>
      <w:r w:rsidR="00FC5D37">
        <w:t>realmente</w:t>
      </w:r>
      <w:r>
        <w:t xml:space="preserve"> cerrado, ¿Por qué los científicos no renuncian a los 5000 millones de dólares que recibe</w:t>
      </w:r>
      <w:r w:rsidR="00882B4A">
        <w:t>n anualmente del bolsillo de los incautos contribuyentes y que, según ellos se</w:t>
      </w:r>
      <w:r>
        <w:t xml:space="preserve"> destinan a la investigación </w:t>
      </w:r>
      <w:r w:rsidR="0056303E">
        <w:t>del clima</w:t>
      </w:r>
      <w:proofErr w:type="gramStart"/>
      <w:r w:rsidR="0056303E">
        <w:t>?</w:t>
      </w:r>
      <w:r>
        <w:t>.</w:t>
      </w:r>
      <w:proofErr w:type="gramEnd"/>
      <w:r w:rsidR="00882B4A">
        <w:t xml:space="preserve"> La respuesta es evidente,</w:t>
      </w:r>
      <w:r>
        <w:t xml:space="preserve"> </w:t>
      </w:r>
      <w:r w:rsidR="00882B4A">
        <w:t>l</w:t>
      </w:r>
      <w:r>
        <w:t xml:space="preserve">os </w:t>
      </w:r>
      <w:r w:rsidR="00FC5D37">
        <w:t>científicos</w:t>
      </w:r>
      <w:r w:rsidR="00882B4A">
        <w:t xml:space="preserve"> rara vez llegan a un acuerdo y más si se trata del</w:t>
      </w:r>
      <w:r w:rsidR="00645CA1">
        <w:t xml:space="preserve"> calentamiento global </w:t>
      </w:r>
      <w:r w:rsidR="00AE7EF4">
        <w:t>“</w:t>
      </w:r>
      <w:r w:rsidR="00645CA1">
        <w:t>pr</w:t>
      </w:r>
      <w:r w:rsidR="00882B4A">
        <w:t>ovocado</w:t>
      </w:r>
      <w:r w:rsidR="00AE7EF4">
        <w:t>”</w:t>
      </w:r>
      <w:r w:rsidR="00882B4A">
        <w:t xml:space="preserve"> por el hombre</w:t>
      </w:r>
      <w:r w:rsidR="00AE7EF4">
        <w:t>.</w:t>
      </w:r>
    </w:p>
    <w:p w:rsidR="00AE7EF4" w:rsidRDefault="00AE7EF4" w:rsidP="00130765">
      <w:pPr>
        <w:tabs>
          <w:tab w:val="left" w:pos="0"/>
        </w:tabs>
        <w:jc w:val="both"/>
      </w:pPr>
      <w:r>
        <w:tab/>
      </w:r>
      <w:r w:rsidR="00907D12">
        <w:t>(</w:t>
      </w:r>
      <w:r>
        <w:t xml:space="preserve">Christopher balbucea toda clase de injurias contra los científicos, me mira con detenimiento, parece que su respiración abandona su cuerpo.  </w:t>
      </w:r>
      <w:r w:rsidR="00C37D04">
        <w:t>Al parecer</w:t>
      </w:r>
      <w:r w:rsidR="00907D12">
        <w:t>,</w:t>
      </w:r>
      <w:r>
        <w:t xml:space="preserve"> el problema no somos los periodistas.</w:t>
      </w:r>
      <w:r w:rsidR="00907D12">
        <w:t>)</w:t>
      </w:r>
    </w:p>
    <w:p w:rsidR="00AE7EF4" w:rsidRDefault="00AE7EF4" w:rsidP="00130765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>Con esa enorme cantidad de dinero invertido ¿ningún hallazgo fue encontrado?</w:t>
      </w:r>
    </w:p>
    <w:p w:rsidR="00AE7EF4" w:rsidRPr="00AE7EF4" w:rsidRDefault="00AE7EF4" w:rsidP="00130765">
      <w:pPr>
        <w:tabs>
          <w:tab w:val="left" w:pos="0"/>
        </w:tabs>
        <w:jc w:val="both"/>
      </w:pPr>
      <w:r>
        <w:t>¡Esa es una pregunta inteligente! Permítame resumirle la información.</w:t>
      </w:r>
    </w:p>
    <w:p w:rsidR="00645CA1" w:rsidRDefault="00AE7EF4" w:rsidP="00130765">
      <w:pPr>
        <w:tabs>
          <w:tab w:val="left" w:pos="0"/>
        </w:tabs>
        <w:jc w:val="both"/>
      </w:pPr>
      <w:r>
        <w:t>1. L</w:t>
      </w:r>
      <w:r w:rsidR="00645CA1">
        <w:t xml:space="preserve">a temperatura global media actual es, 0.6 grados </w:t>
      </w:r>
      <w:r w:rsidR="00FC5D37">
        <w:t>más</w:t>
      </w:r>
      <w:r w:rsidR="00645CA1">
        <w:t xml:space="preserve"> elevada que hace un siglo.</w:t>
      </w:r>
    </w:p>
    <w:p w:rsidR="00645CA1" w:rsidRDefault="00AE7EF4" w:rsidP="00130765">
      <w:pPr>
        <w:tabs>
          <w:tab w:val="left" w:pos="0"/>
        </w:tabs>
        <w:jc w:val="both"/>
      </w:pPr>
      <w:r>
        <w:t>2. L</w:t>
      </w:r>
      <w:r w:rsidR="00645CA1">
        <w:t>os niveles de CO</w:t>
      </w:r>
      <w:r w:rsidR="00645CA1" w:rsidRPr="00AE7EF4">
        <w:rPr>
          <w:vertAlign w:val="subscript"/>
        </w:rPr>
        <w:t>2</w:t>
      </w:r>
      <w:r w:rsidR="00645CA1">
        <w:t xml:space="preserve"> han aumentado en torno al 30% en los últimos 200 años.</w:t>
      </w:r>
    </w:p>
    <w:p w:rsidR="0056303E" w:rsidRPr="00850410" w:rsidRDefault="00850410" w:rsidP="00130765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 xml:space="preserve">Con el aumento del 30% ¿se podría decir qué </w:t>
      </w:r>
      <w:r w:rsidR="008A124A">
        <w:rPr>
          <w:b/>
          <w:i/>
        </w:rPr>
        <w:t>el clima no es</w:t>
      </w:r>
      <w:r w:rsidR="00645CA1" w:rsidRPr="00850410">
        <w:rPr>
          <w:b/>
          <w:i/>
        </w:rPr>
        <w:t xml:space="preserve"> es</w:t>
      </w:r>
      <w:r w:rsidR="008A124A">
        <w:rPr>
          <w:b/>
          <w:i/>
        </w:rPr>
        <w:t>table por culpa</w:t>
      </w:r>
      <w:r>
        <w:rPr>
          <w:b/>
          <w:i/>
        </w:rPr>
        <w:t xml:space="preserve"> </w:t>
      </w:r>
      <w:r w:rsidR="008A124A">
        <w:rPr>
          <w:b/>
          <w:i/>
        </w:rPr>
        <w:t>d</w:t>
      </w:r>
      <w:r>
        <w:rPr>
          <w:b/>
          <w:i/>
        </w:rPr>
        <w:t>el hombre?</w:t>
      </w:r>
      <w:r w:rsidR="00645CA1" w:rsidRPr="00850410">
        <w:rPr>
          <w:b/>
          <w:i/>
        </w:rPr>
        <w:t xml:space="preserve"> </w:t>
      </w:r>
    </w:p>
    <w:p w:rsidR="00D65D05" w:rsidRDefault="00D65D05" w:rsidP="00130765">
      <w:pPr>
        <w:tabs>
          <w:tab w:val="left" w:pos="0"/>
        </w:tabs>
        <w:jc w:val="both"/>
      </w:pPr>
      <w:r>
        <w:t>Los ecologistas o verdes usarían esa afirmación para demostrar el cambio climático. El hecho es que afirmarlo es</w:t>
      </w:r>
      <w:r w:rsidR="00866306">
        <w:t xml:space="preserve"> quem</w:t>
      </w:r>
      <w:r w:rsidR="00645CA1">
        <w:t xml:space="preserve">ar prácticamente todos los textos de </w:t>
      </w:r>
      <w:r>
        <w:t>ciencia e historia.</w:t>
      </w:r>
      <w:r w:rsidR="00645CA1">
        <w:t xml:space="preserve"> La perfecta representación de este concepto es un grafico que recuerda a un palo de hockey y que </w:t>
      </w:r>
      <w:r w:rsidR="00866306">
        <w:t>h</w:t>
      </w:r>
      <w:r w:rsidR="00645CA1">
        <w:t>a quedado desacreditado y borrado de</w:t>
      </w:r>
      <w:r>
        <w:t>l</w:t>
      </w:r>
      <w:r w:rsidR="00645CA1">
        <w:t xml:space="preserve"> </w:t>
      </w:r>
      <w:r>
        <w:t>repertorio alarmista de las Naciones U</w:t>
      </w:r>
      <w:r w:rsidR="00645CA1">
        <w:t xml:space="preserve">nidas. </w:t>
      </w:r>
    </w:p>
    <w:p w:rsidR="0056303E" w:rsidRPr="00D65D05" w:rsidRDefault="00D65D05" w:rsidP="00130765">
      <w:pPr>
        <w:tabs>
          <w:tab w:val="left" w:pos="0"/>
        </w:tabs>
        <w:jc w:val="both"/>
        <w:rPr>
          <w:b/>
          <w:i/>
        </w:rPr>
      </w:pPr>
      <w:r w:rsidRPr="00D65D05">
        <w:rPr>
          <w:b/>
          <w:i/>
        </w:rPr>
        <w:t xml:space="preserve">Decir que </w:t>
      </w:r>
      <w:r w:rsidR="0056303E" w:rsidRPr="00D65D05">
        <w:rPr>
          <w:b/>
          <w:i/>
        </w:rPr>
        <w:t>los glaciales se derriten</w:t>
      </w:r>
      <w:r w:rsidRPr="00D65D05">
        <w:rPr>
          <w:b/>
          <w:i/>
        </w:rPr>
        <w:t xml:space="preserve"> es otro ejemplo alarmista empleado por los “verdes”.</w:t>
      </w:r>
    </w:p>
    <w:p w:rsidR="000A7734" w:rsidRDefault="0056303E" w:rsidP="00130765">
      <w:pPr>
        <w:tabs>
          <w:tab w:val="left" w:pos="0"/>
        </w:tabs>
        <w:jc w:val="both"/>
      </w:pPr>
      <w:r>
        <w:t>P</w:t>
      </w:r>
      <w:r w:rsidR="00645CA1">
        <w:t xml:space="preserve">or muy buena suerte que tengan, las cosas congeladas se derriten o, como </w:t>
      </w:r>
      <w:r w:rsidR="00866306">
        <w:t>mínimo</w:t>
      </w:r>
      <w:r w:rsidR="000A7734">
        <w:t>,</w:t>
      </w:r>
      <w:r w:rsidR="00645CA1">
        <w:t xml:space="preserve"> menguan cuando los periodos de enfriamiento llegan a su fin. A</w:t>
      </w:r>
      <w:r w:rsidR="000A7734">
        <w:t>ú</w:t>
      </w:r>
      <w:r w:rsidR="00562F7D">
        <w:t>n así</w:t>
      </w:r>
      <w:r w:rsidR="00645CA1">
        <w:t>, la retirada de los glaciales sobre la que tanto hemos leído es selectiva. Los glaciales también están avanzando, incluyendo a unos situados en lugare</w:t>
      </w:r>
      <w:r w:rsidR="00866306">
        <w:t>s</w:t>
      </w:r>
      <w:r w:rsidR="00645CA1">
        <w:t xml:space="preserve"> muy próximos a los que están retirándose. Si la retirada de los glaciales fuese una prueba del calentamiento global, el avance de los glaciales lo seria del enfriamiento global; es imposible que ambas cosas sean ciertas y, de hecho, ninguna de las dos lo es. Además, la retirada no parece estar siempre relacionada con el calentamiento. </w:t>
      </w:r>
    </w:p>
    <w:p w:rsidR="000A7734" w:rsidRPr="000A7734" w:rsidRDefault="000A7734" w:rsidP="00130765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>Podría decir un</w:t>
      </w:r>
      <w:r w:rsidR="00645CA1" w:rsidRPr="000A7734">
        <w:rPr>
          <w:b/>
          <w:i/>
        </w:rPr>
        <w:t xml:space="preserve"> </w:t>
      </w:r>
      <w:r>
        <w:rPr>
          <w:b/>
          <w:i/>
        </w:rPr>
        <w:t>ejemplo.</w:t>
      </w:r>
    </w:p>
    <w:p w:rsidR="00645CA1" w:rsidRDefault="000A7734" w:rsidP="00130765">
      <w:pPr>
        <w:tabs>
          <w:tab w:val="left" w:pos="0"/>
        </w:tabs>
        <w:jc w:val="both"/>
      </w:pPr>
      <w:r>
        <w:t>¡Encantado!</w:t>
      </w:r>
      <w:r w:rsidR="00645CA1">
        <w:t xml:space="preserve"> las cumbre</w:t>
      </w:r>
      <w:r w:rsidR="00866306">
        <w:t xml:space="preserve">s </w:t>
      </w:r>
      <w:r w:rsidR="00645CA1">
        <w:t>nevada</w:t>
      </w:r>
      <w:r w:rsidR="00866306">
        <w:t>s</w:t>
      </w:r>
      <w:r w:rsidR="00645CA1">
        <w:t xml:space="preserve"> del Kilimanjaro están retirándose, pese a las varias décadas de </w:t>
      </w:r>
      <w:r w:rsidR="00866306">
        <w:t>enfriamiento</w:t>
      </w:r>
      <w:r w:rsidR="00645CA1">
        <w:t xml:space="preserve"> que vive Kenia y ello se debe a la utilización de la tierra que se hace ahora en la zona y a cambios de la </w:t>
      </w:r>
      <w:r w:rsidR="00643A55">
        <w:t xml:space="preserve">humedad atmosférica. </w:t>
      </w:r>
    </w:p>
    <w:p w:rsidR="0056303E" w:rsidRPr="000A7734" w:rsidRDefault="000A7734" w:rsidP="00130765">
      <w:pPr>
        <w:tabs>
          <w:tab w:val="left" w:pos="0"/>
        </w:tabs>
        <w:jc w:val="both"/>
      </w:pPr>
      <w:r w:rsidRPr="000A7734">
        <w:rPr>
          <w:b/>
          <w:i/>
        </w:rPr>
        <w:t xml:space="preserve">Recientes estudios sugieren que el </w:t>
      </w:r>
      <w:r w:rsidR="00643A55" w:rsidRPr="000A7734">
        <w:rPr>
          <w:b/>
          <w:i/>
        </w:rPr>
        <w:t xml:space="preserve">cambio </w:t>
      </w:r>
      <w:r w:rsidR="00562F7D" w:rsidRPr="000A7734">
        <w:rPr>
          <w:b/>
          <w:i/>
        </w:rPr>
        <w:t>climático</w:t>
      </w:r>
      <w:r w:rsidR="00643A55" w:rsidRPr="000A7734">
        <w:rPr>
          <w:b/>
          <w:i/>
        </w:rPr>
        <w:t xml:space="preserve"> </w:t>
      </w:r>
      <w:r w:rsidR="00562F7D" w:rsidRPr="000A7734">
        <w:rPr>
          <w:b/>
          <w:i/>
        </w:rPr>
        <w:t>está</w:t>
      </w:r>
      <w:r w:rsidR="00643A55" w:rsidRPr="000A7734">
        <w:rPr>
          <w:b/>
          <w:i/>
        </w:rPr>
        <w:t xml:space="preserve"> h</w:t>
      </w:r>
      <w:r>
        <w:rPr>
          <w:b/>
          <w:i/>
        </w:rPr>
        <w:t>aciendo subir el nivel del mar ¿No sería un ejemplo perfecto del derretimiento de los glaciales?</w:t>
      </w:r>
    </w:p>
    <w:p w:rsidR="00C71C12" w:rsidRDefault="000A7734" w:rsidP="00130765">
      <w:pPr>
        <w:tabs>
          <w:tab w:val="left" w:pos="0"/>
        </w:tabs>
        <w:jc w:val="both"/>
      </w:pPr>
      <w:r>
        <w:lastRenderedPageBreak/>
        <w:t xml:space="preserve">Podría ser si somos unos débiles intelectuales, debemos ir más allá de datos usados de forma alarmistas por los verdes. </w:t>
      </w:r>
      <w:r w:rsidR="00643A55">
        <w:t xml:space="preserve">El nivel del mar sube en los periodos </w:t>
      </w:r>
      <w:r w:rsidR="00562F7D">
        <w:t>interglaciares</w:t>
      </w:r>
      <w:r w:rsidR="00643A55">
        <w:t>, como el que vivimos en este momento.</w:t>
      </w:r>
      <w:r>
        <w:t xml:space="preserve"> (Carcajadas)</w:t>
      </w:r>
      <w:r w:rsidR="00643A55">
        <w:t xml:space="preserve"> </w:t>
      </w:r>
      <w:r>
        <w:t xml:space="preserve">Mi “buen amigo” </w:t>
      </w:r>
      <w:r w:rsidR="00643A55">
        <w:t>Al</w:t>
      </w:r>
      <w:r w:rsidR="00562F7D">
        <w:t xml:space="preserve"> G</w:t>
      </w:r>
      <w:r w:rsidR="00643A55">
        <w:t xml:space="preserve">ore extrapola y profetisa un </w:t>
      </w:r>
      <w:r w:rsidR="00562F7D">
        <w:t>Manhattan</w:t>
      </w:r>
      <w:r w:rsidR="00643A55">
        <w:t xml:space="preserve"> bajo las aguas. Incluso en </w:t>
      </w:r>
      <w:r w:rsidR="00562F7D">
        <w:t>distorsionado</w:t>
      </w:r>
      <w:r w:rsidR="00643A55">
        <w:t xml:space="preserve"> panel sobre en cambio </w:t>
      </w:r>
      <w:r w:rsidR="00562F7D">
        <w:t>climático</w:t>
      </w:r>
      <w:r w:rsidR="00643A55">
        <w:t xml:space="preserve"> de las naciones unidas, rechaza estas imparables afirmaciones al no encontrar un cambio estadístico significativo en el porcentaje de su</w:t>
      </w:r>
      <w:r>
        <w:t>b</w:t>
      </w:r>
      <w:r w:rsidR="00562F7D">
        <w:t>ida del pasad</w:t>
      </w:r>
      <w:r w:rsidR="00643A55">
        <w:t>o siglo. Es decir, el nivel del mar lleva mucho tiempo subiendo lent</w:t>
      </w:r>
      <w:r w:rsidR="00562F7D">
        <w:t>a</w:t>
      </w:r>
      <w:r w:rsidR="00643A55">
        <w:t xml:space="preserve"> y gradualmente, y ni la industria, ni el aumento de las temperaturas, ni el aumento del CO</w:t>
      </w:r>
      <w:r w:rsidR="00643A55" w:rsidRPr="000A7734">
        <w:rPr>
          <w:vertAlign w:val="subscript"/>
        </w:rPr>
        <w:t>2</w:t>
      </w:r>
      <w:r>
        <w:t>, han</w:t>
      </w:r>
      <w:r w:rsidR="00643A55">
        <w:t xml:space="preserve"> afectado a ese crecimiento de forma relevante. </w:t>
      </w:r>
    </w:p>
    <w:p w:rsidR="0056303E" w:rsidRPr="00C71C12" w:rsidRDefault="00C71C12" w:rsidP="00130765">
      <w:pPr>
        <w:tabs>
          <w:tab w:val="left" w:pos="0"/>
        </w:tabs>
        <w:jc w:val="both"/>
        <w:rPr>
          <w:b/>
          <w:i/>
        </w:rPr>
      </w:pPr>
      <w:r w:rsidRPr="00C71C12">
        <w:rPr>
          <w:b/>
          <w:i/>
        </w:rPr>
        <w:t xml:space="preserve">Las naciones Unidas afirman que </w:t>
      </w:r>
      <w:r w:rsidR="00643A55" w:rsidRPr="00C71C12">
        <w:rPr>
          <w:b/>
          <w:i/>
        </w:rPr>
        <w:t xml:space="preserve">el cambio </w:t>
      </w:r>
      <w:r w:rsidR="00827C8E" w:rsidRPr="00C71C12">
        <w:rPr>
          <w:b/>
          <w:i/>
        </w:rPr>
        <w:t>climático</w:t>
      </w:r>
      <w:r w:rsidR="00643A55" w:rsidRPr="00C71C12">
        <w:rPr>
          <w:b/>
          <w:i/>
        </w:rPr>
        <w:t xml:space="preserve"> es la mayor </w:t>
      </w:r>
      <w:r w:rsidR="00827C8E" w:rsidRPr="00C71C12">
        <w:rPr>
          <w:b/>
          <w:i/>
        </w:rPr>
        <w:t>amenaza</w:t>
      </w:r>
      <w:r w:rsidR="00643A55" w:rsidRPr="00C71C12">
        <w:rPr>
          <w:b/>
          <w:i/>
        </w:rPr>
        <w:t xml:space="preserve"> para los</w:t>
      </w:r>
      <w:r>
        <w:rPr>
          <w:b/>
          <w:i/>
        </w:rPr>
        <w:t xml:space="preserve"> pobres del mundo. ¿Es una afirmación alarmista o verídica?</w:t>
      </w:r>
    </w:p>
    <w:p w:rsidR="00C71C12" w:rsidRDefault="00C71C12" w:rsidP="00130765">
      <w:pPr>
        <w:tabs>
          <w:tab w:val="left" w:pos="0"/>
        </w:tabs>
        <w:jc w:val="both"/>
      </w:pPr>
      <w:r>
        <w:t xml:space="preserve">Las naciones unidas han dicho muchas cosas últimamente (carcajadas) trataré de responder tu pregunta de la mejor manera posible. </w:t>
      </w:r>
      <w:r w:rsidR="00643A55">
        <w:t xml:space="preserve">El </w:t>
      </w:r>
      <w:r w:rsidR="0056303E">
        <w:t>clima, o má</w:t>
      </w:r>
      <w:r w:rsidR="00827C8E">
        <w:t>s exactamente</w:t>
      </w:r>
      <w:r w:rsidR="00643A55">
        <w:t xml:space="preserve">, las condiciones </w:t>
      </w:r>
      <w:r w:rsidR="00827C8E">
        <w:t>meteorológicas</w:t>
      </w:r>
      <w:r w:rsidR="00643A55">
        <w:t>, sigue si</w:t>
      </w:r>
      <w:r w:rsidR="00827C8E">
        <w:t>e</w:t>
      </w:r>
      <w:r w:rsidR="00643A55">
        <w:t xml:space="preserve">ndo uno de los mayores retos de los países pobres. Pero el cambio </w:t>
      </w:r>
      <w:r w:rsidR="00827C8E">
        <w:t>climático</w:t>
      </w:r>
      <w:r w:rsidR="00643A55">
        <w:t xml:space="preserve"> no añade nada nuevo a la situación. El clima y las condiciones meteorológicas siempre han cambiado y siempre </w:t>
      </w:r>
      <w:r>
        <w:t>cambiará</w:t>
      </w:r>
      <w:r w:rsidR="00827C8E">
        <w:t>n</w:t>
      </w:r>
      <w:r w:rsidR="00643A55">
        <w:t xml:space="preserve">. </w:t>
      </w:r>
    </w:p>
    <w:p w:rsidR="002B52D0" w:rsidRPr="002B52D0" w:rsidRDefault="00C71C12" w:rsidP="00130765">
      <w:pPr>
        <w:tabs>
          <w:tab w:val="left" w:pos="0"/>
        </w:tabs>
        <w:jc w:val="both"/>
        <w:rPr>
          <w:b/>
          <w:i/>
        </w:rPr>
      </w:pPr>
      <w:r w:rsidRPr="002B52D0">
        <w:rPr>
          <w:b/>
          <w:i/>
        </w:rPr>
        <w:t xml:space="preserve">¿Cómo lo ha enfrentado el hombre? </w:t>
      </w:r>
    </w:p>
    <w:p w:rsidR="00643A55" w:rsidRDefault="00643A55" w:rsidP="00130765">
      <w:pPr>
        <w:tabs>
          <w:tab w:val="left" w:pos="0"/>
        </w:tabs>
        <w:jc w:val="both"/>
      </w:pPr>
      <w:r>
        <w:t xml:space="preserve"> </w:t>
      </w:r>
      <w:r w:rsidR="00C71C12">
        <w:t xml:space="preserve">Simplemente </w:t>
      </w:r>
      <w:r>
        <w:t xml:space="preserve">el hombre lo ha afrontado siempre mediante la </w:t>
      </w:r>
      <w:r w:rsidR="00827C8E">
        <w:t>adaptación</w:t>
      </w:r>
      <w:r>
        <w:t xml:space="preserve"> y los avances tecnológico</w:t>
      </w:r>
      <w:r w:rsidR="002B52D0">
        <w:t>s… Y</w:t>
      </w:r>
      <w:r w:rsidR="00C71C12">
        <w:t xml:space="preserve"> </w:t>
      </w:r>
      <w:r>
        <w:t xml:space="preserve">también con </w:t>
      </w:r>
      <w:r w:rsidR="00827C8E">
        <w:t>las supersticiones</w:t>
      </w:r>
      <w:r>
        <w:t xml:space="preserve"> que han ayudado a buscar culpables. La</w:t>
      </w:r>
      <w:r w:rsidR="00C71C12">
        <w:t>s</w:t>
      </w:r>
      <w:r>
        <w:t xml:space="preserve"> </w:t>
      </w:r>
      <w:r w:rsidR="00827C8E">
        <w:t>sociedades má</w:t>
      </w:r>
      <w:r>
        <w:t xml:space="preserve">s avanzadas o </w:t>
      </w:r>
      <w:r w:rsidR="00827C8E">
        <w:t>más</w:t>
      </w:r>
      <w:r>
        <w:t xml:space="preserve"> ricas, han sido las que mejor se han </w:t>
      </w:r>
      <w:r w:rsidR="00827C8E">
        <w:t>adoptado</w:t>
      </w:r>
      <w:r>
        <w:t xml:space="preserve">. Siempre es preferible enfrentarse al mismo tipo de tormenta en florida que en Bangladesh. </w:t>
      </w:r>
      <w:r w:rsidR="00827C8E">
        <w:t>Las instituciones</w:t>
      </w:r>
      <w:r>
        <w:t xml:space="preserve">, las infraestructuras y el acceso a la energía, y no el racionamiento al consumo energético, son </w:t>
      </w:r>
      <w:r w:rsidR="00827C8E">
        <w:t>los factores básicos</w:t>
      </w:r>
      <w:r>
        <w:t xml:space="preserve"> para gestionar un clima en cambio constante. </w:t>
      </w:r>
    </w:p>
    <w:p w:rsidR="0056303E" w:rsidRPr="002B52D0" w:rsidRDefault="002B52D0" w:rsidP="00130765">
      <w:pPr>
        <w:tabs>
          <w:tab w:val="left" w:pos="0"/>
        </w:tabs>
        <w:jc w:val="both"/>
        <w:rPr>
          <w:b/>
          <w:i/>
        </w:rPr>
      </w:pPr>
      <w:r w:rsidRPr="002B52D0">
        <w:rPr>
          <w:b/>
          <w:i/>
        </w:rPr>
        <w:t xml:space="preserve">Los verdes afirman que el </w:t>
      </w:r>
      <w:r w:rsidR="00643A55" w:rsidRPr="002B52D0">
        <w:rPr>
          <w:b/>
          <w:i/>
        </w:rPr>
        <w:t xml:space="preserve">calentamiento global equivale a </w:t>
      </w:r>
      <w:r w:rsidR="00827C8E" w:rsidRPr="002B52D0">
        <w:rPr>
          <w:b/>
          <w:i/>
        </w:rPr>
        <w:t>tormentas más frecuentes y má</w:t>
      </w:r>
      <w:r w:rsidR="00643A55" w:rsidRPr="002B52D0">
        <w:rPr>
          <w:b/>
          <w:i/>
        </w:rPr>
        <w:t xml:space="preserve">s fuertes. </w:t>
      </w:r>
    </w:p>
    <w:p w:rsidR="002B52D0" w:rsidRDefault="00643A55" w:rsidP="00130765">
      <w:pPr>
        <w:tabs>
          <w:tab w:val="left" w:pos="0"/>
        </w:tabs>
        <w:jc w:val="both"/>
      </w:pPr>
      <w:r>
        <w:t xml:space="preserve">Una afirmación que ni siquiera apoya el cambio </w:t>
      </w:r>
      <w:r w:rsidR="00827C8E">
        <w:t>climático</w:t>
      </w:r>
      <w:r w:rsidR="002B52D0">
        <w:t xml:space="preserve"> de las Naciones U</w:t>
      </w:r>
      <w:r>
        <w:t xml:space="preserve">nidas. Las tormentas son cíclicas, y </w:t>
      </w:r>
      <w:r w:rsidR="0097221D">
        <w:t>dicho est</w:t>
      </w:r>
      <w:r w:rsidR="002B52D0">
        <w:t xml:space="preserve">o, no son más frecuentes </w:t>
      </w:r>
      <w:r w:rsidR="00827C8E">
        <w:t>ni má</w:t>
      </w:r>
      <w:r w:rsidR="0097221D">
        <w:t>s fuertes que en el pasado. Por suerte para Al</w:t>
      </w:r>
      <w:r w:rsidR="00827C8E">
        <w:t xml:space="preserve"> G</w:t>
      </w:r>
      <w:r w:rsidR="0097221D">
        <w:t>or</w:t>
      </w:r>
      <w:r w:rsidR="00827C8E">
        <w:t>e</w:t>
      </w:r>
      <w:r w:rsidR="0097221D">
        <w:t>, los periodistas</w:t>
      </w:r>
      <w:r w:rsidR="002B52D0">
        <w:t xml:space="preserve"> de todas las nacionalidades y épocas</w:t>
      </w:r>
      <w:r w:rsidR="0097221D">
        <w:t xml:space="preserve"> pocas </w:t>
      </w:r>
      <w:r w:rsidR="002B52D0">
        <w:t xml:space="preserve">veces disponen de datos reales. </w:t>
      </w:r>
    </w:p>
    <w:p w:rsidR="002B52D0" w:rsidRDefault="002B52D0" w:rsidP="00130765">
      <w:pPr>
        <w:tabs>
          <w:tab w:val="left" w:pos="0"/>
        </w:tabs>
        <w:jc w:val="both"/>
      </w:pPr>
      <w:r>
        <w:tab/>
        <w:t xml:space="preserve">Ese es el motivo por el que no concedo entrevistas mi Joven amigo, las personas de tu clase no siempre están bien informadas. “¡CHRISTOPHER C. HORNER!” Grita una iracunda mujer a mis espaldas, “¡Toma la maldita entrevista enserio!”. El silencio invade la casa, el leve sonido del viento entre </w:t>
      </w:r>
      <w:r w:rsidR="00E20EC4">
        <w:t>los árboles rompe un poco la tensión de la escena, veo de reojo mis cosas, trato de recordar el camino a la salida y la forma más segura de llegar a la ciudad, miro con recelo al hombre maduro sentado frente a mí, mientras siento la respiración agitada de una esposa violenta muy cerca de mi espalda. Es muy tarde para arrepentirme, debo seguir con la entrevista.</w:t>
      </w:r>
      <w:r>
        <w:tab/>
      </w:r>
    </w:p>
    <w:p w:rsidR="002B52D0" w:rsidRPr="002B52D0" w:rsidRDefault="002B52D0" w:rsidP="00130765">
      <w:pPr>
        <w:tabs>
          <w:tab w:val="left" w:pos="0"/>
        </w:tabs>
        <w:jc w:val="both"/>
        <w:rPr>
          <w:b/>
          <w:i/>
        </w:rPr>
      </w:pPr>
      <w:r w:rsidRPr="002B52D0">
        <w:rPr>
          <w:b/>
          <w:i/>
        </w:rPr>
        <w:t>¿El calentamiento global existe?</w:t>
      </w:r>
      <w:r w:rsidR="0097221D" w:rsidRPr="002B52D0">
        <w:rPr>
          <w:b/>
          <w:i/>
        </w:rPr>
        <w:t xml:space="preserve"> </w:t>
      </w:r>
    </w:p>
    <w:p w:rsidR="00D269AE" w:rsidRDefault="00E20EC4" w:rsidP="00130765">
      <w:pPr>
        <w:tabs>
          <w:tab w:val="left" w:pos="0"/>
        </w:tabs>
        <w:jc w:val="both"/>
      </w:pPr>
      <w:proofErr w:type="spellStart"/>
      <w:r>
        <w:lastRenderedPageBreak/>
        <w:t>Horner</w:t>
      </w:r>
      <w:proofErr w:type="spellEnd"/>
      <w:r>
        <w:t xml:space="preserve"> agradece con la mirada que retome la entrevista. Respira brevemente, toma una posición relajada y dice con seguridad: </w:t>
      </w:r>
      <w:r w:rsidR="0097221D">
        <w:t>El calentamiento existe, pero es ligero, es relativo, y no es global en el sentido de que no todo el planeta esta calentándose</w:t>
      </w:r>
      <w:r w:rsidR="00D269AE">
        <w:t>. P</w:t>
      </w:r>
      <w:r w:rsidR="0097221D">
        <w:t>or ejemplo, el</w:t>
      </w:r>
      <w:r w:rsidR="00D269AE">
        <w:t xml:space="preserve"> hemisferio sur no  se calienta</w:t>
      </w:r>
      <w:r w:rsidR="0097221D">
        <w:t>.</w:t>
      </w:r>
    </w:p>
    <w:p w:rsidR="0097221D" w:rsidRDefault="00BD7263" w:rsidP="00130765">
      <w:pPr>
        <w:tabs>
          <w:tab w:val="left" w:pos="0"/>
        </w:tabs>
        <w:jc w:val="both"/>
      </w:pPr>
      <w:r>
        <w:t xml:space="preserve">La presencia de la dama se desvanece lentamente, </w:t>
      </w:r>
      <w:proofErr w:type="spellStart"/>
      <w:r>
        <w:t>Horner</w:t>
      </w:r>
      <w:proofErr w:type="spellEnd"/>
      <w:r>
        <w:t xml:space="preserve"> suspira y prosigue: </w:t>
      </w:r>
      <w:r w:rsidR="0097221D">
        <w:t>Para mantener el relato catastrofista del calentamiento global</w:t>
      </w:r>
      <w:r w:rsidR="00C51355">
        <w:t xml:space="preserve"> resultado de la </w:t>
      </w:r>
      <w:r w:rsidR="00625642">
        <w:t>acción</w:t>
      </w:r>
      <w:r w:rsidR="00C51355">
        <w:t xml:space="preserve"> del hombre, los verdes consiguieron reescribir no solo la biología elemental diciendo que el CO</w:t>
      </w:r>
      <w:r w:rsidR="00C51355" w:rsidRPr="00D269AE">
        <w:rPr>
          <w:vertAlign w:val="subscript"/>
        </w:rPr>
        <w:t>2</w:t>
      </w:r>
      <w:r w:rsidR="00C51355">
        <w:t xml:space="preserve"> es ahora un contaminante, al menos como </w:t>
      </w:r>
      <w:r w:rsidR="00625642">
        <w:t>teoría, si</w:t>
      </w:r>
      <w:r w:rsidR="00C51355">
        <w:t>no también la historia en el sentido de que u</w:t>
      </w:r>
      <w:r w:rsidR="00EC3F12">
        <w:t>n</w:t>
      </w:r>
      <w:r w:rsidR="00C51355">
        <w:t xml:space="preserve"> </w:t>
      </w:r>
      <w:r w:rsidR="00625642">
        <w:t>mítico</w:t>
      </w:r>
      <w:r w:rsidR="00C51355">
        <w:t xml:space="preserve"> milenio de estabilidad </w:t>
      </w:r>
      <w:r w:rsidR="00625642">
        <w:t>climática</w:t>
      </w:r>
      <w:r w:rsidR="00C51355">
        <w:t xml:space="preserve"> fue interrumpido por la revolución industrial, exigiendo con ello borrar todo registro que indicara la existencia</w:t>
      </w:r>
      <w:r w:rsidR="00625642">
        <w:t xml:space="preserve"> </w:t>
      </w:r>
      <w:r w:rsidR="00C51355">
        <w:t>de la pequeña edad de hielo o del clima medieval optimo</w:t>
      </w:r>
      <w:r w:rsidR="00EC3F12">
        <w:t>.</w:t>
      </w:r>
    </w:p>
    <w:p w:rsidR="00EC3F12" w:rsidRDefault="00EC3F12" w:rsidP="00130765">
      <w:pPr>
        <w:tabs>
          <w:tab w:val="left" w:pos="0"/>
        </w:tabs>
        <w:jc w:val="both"/>
      </w:pPr>
      <w:r>
        <w:t>¡Mujeres! Exclama, antes de dar largos tragos al vaso que nos acompañó fielmente durante toda la entrevista. “¡Qué dijiste!” el reclamo no se hizo esperar y hace vibrar los vidrios de la casa. “nada amor, no te preocupes, le decía al Joven lo mucho que te amo”. Voltea a verme y susurra: “si mi esposa pregunta me sigues la corriente, no en balde te concedí una entrevista después de tantos años”. Entiendo que es su peculiar manera de romper el hielo y le sigo el juego, “no se preocupe, su secreto está a salvo. Prosiga por favor”.</w:t>
      </w:r>
    </w:p>
    <w:p w:rsidR="00C51355" w:rsidRDefault="00C51355" w:rsidP="00130765">
      <w:pPr>
        <w:tabs>
          <w:tab w:val="left" w:pos="0"/>
        </w:tabs>
        <w:jc w:val="both"/>
      </w:pPr>
      <w:r>
        <w:t xml:space="preserve">Los alarmistas declararon la década de 1990 como la década </w:t>
      </w:r>
      <w:r w:rsidR="00625642">
        <w:t>más</w:t>
      </w:r>
      <w:r>
        <w:t xml:space="preserve"> calurosa. Pero resulta que la década de 1990 </w:t>
      </w:r>
      <w:r w:rsidR="00625642">
        <w:t>coincidió</w:t>
      </w:r>
      <w:r>
        <w:t xml:space="preserve"> con la clausura de cientos de estaciones de medición meteorológica (incluyendo muchas en la antigua unión soviética</w:t>
      </w:r>
      <w:r w:rsidR="00625642">
        <w:t xml:space="preserve">, </w:t>
      </w:r>
      <w:r>
        <w:t xml:space="preserve">ya que en ese </w:t>
      </w:r>
      <w:r w:rsidR="00625642">
        <w:t>países</w:t>
      </w:r>
      <w:r>
        <w:t xml:space="preserve"> las prioridades pasaron a otras cuestiones domesticas </w:t>
      </w:r>
      <w:r w:rsidR="00625642">
        <w:t>más</w:t>
      </w:r>
      <w:r>
        <w:t xml:space="preserve"> importantes, como la del </w:t>
      </w:r>
      <w:r w:rsidR="00625642">
        <w:t>colapso</w:t>
      </w:r>
      <w:r>
        <w:t xml:space="preserve"> del imperio). Si se clausuran estaciones </w:t>
      </w:r>
      <w:r w:rsidR="00625642">
        <w:t>meteorologías</w:t>
      </w:r>
      <w:r>
        <w:t xml:space="preserve"> en las zonas </w:t>
      </w:r>
      <w:r w:rsidR="00625642">
        <w:t>más</w:t>
      </w:r>
      <w:r>
        <w:t xml:space="preserve"> </w:t>
      </w:r>
      <w:r w:rsidR="00625642">
        <w:t>frías</w:t>
      </w:r>
      <w:r>
        <w:t xml:space="preserve"> del mundo, las temperaturas medias globales aumentaran. Y</w:t>
      </w:r>
      <w:r w:rsidR="00EC3F12">
        <w:t xml:space="preserve"> resulta que los aumento</w:t>
      </w:r>
      <w:r>
        <w:t xml:space="preserve">s de </w:t>
      </w:r>
      <w:r w:rsidR="00625642">
        <w:t>temperatura</w:t>
      </w:r>
      <w:r>
        <w:t xml:space="preserve"> registrados en la década de los </w:t>
      </w:r>
      <w:r w:rsidR="004B2E8C">
        <w:t>19</w:t>
      </w:r>
      <w:r>
        <w:t xml:space="preserve">90 encajan a la </w:t>
      </w:r>
      <w:r w:rsidR="00625642">
        <w:t>perfección</w:t>
      </w:r>
      <w:r>
        <w:t xml:space="preserve"> con esas clausuras</w:t>
      </w:r>
    </w:p>
    <w:p w:rsidR="00B36D9F" w:rsidRPr="00B36D9F" w:rsidRDefault="00B36D9F" w:rsidP="00130765">
      <w:pPr>
        <w:tabs>
          <w:tab w:val="left" w:pos="0"/>
        </w:tabs>
        <w:jc w:val="both"/>
      </w:pPr>
      <w:r>
        <w:t xml:space="preserve">Si </w:t>
      </w:r>
      <w:r w:rsidR="00E6682A">
        <w:t>quieres saber más del tema</w:t>
      </w:r>
      <w:r>
        <w:t xml:space="preserve">, me gustaría recomendar un documental de </w:t>
      </w:r>
      <w:proofErr w:type="spellStart"/>
      <w:r>
        <w:t>NatGeo</w:t>
      </w:r>
      <w:proofErr w:type="spellEnd"/>
      <w:r>
        <w:t xml:space="preserve"> </w:t>
      </w:r>
      <w:r w:rsidR="00E6682A">
        <w:t>titulado</w:t>
      </w:r>
      <w:r>
        <w:t xml:space="preserve"> </w:t>
      </w:r>
      <w:r w:rsidRPr="00B36D9F">
        <w:rPr>
          <w:i/>
        </w:rPr>
        <w:t>“Cambio Climático”</w:t>
      </w:r>
      <w:r>
        <w:t xml:space="preserve"> encontrarás un material interesante que seguramente dará de qué hablar con tus lectores.  </w:t>
      </w:r>
      <w:r w:rsidR="00E6682A">
        <w:t>Sobre todo porque gran parte de la información está basada en datos que los verdes usan descaradamente para asustar a los débiles mentales (risas). La recomendación de un especialista del cambio climático me deja sorprendido, sin duda esta es una entrevista diferente a cualquier otra. Una experiencia que difícilmente repetiré.</w:t>
      </w:r>
    </w:p>
    <w:sectPr w:rsidR="00B36D9F" w:rsidRPr="00B36D9F" w:rsidSect="00EC7A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67E6D"/>
    <w:rsid w:val="00027D51"/>
    <w:rsid w:val="00077A92"/>
    <w:rsid w:val="000A7734"/>
    <w:rsid w:val="00130765"/>
    <w:rsid w:val="00180D87"/>
    <w:rsid w:val="001B6778"/>
    <w:rsid w:val="001F5218"/>
    <w:rsid w:val="002B52D0"/>
    <w:rsid w:val="002C2389"/>
    <w:rsid w:val="003D46EC"/>
    <w:rsid w:val="0043149A"/>
    <w:rsid w:val="004B2E8C"/>
    <w:rsid w:val="004B2F4F"/>
    <w:rsid w:val="005461A5"/>
    <w:rsid w:val="00562F7D"/>
    <w:rsid w:val="0056303E"/>
    <w:rsid w:val="005A4F65"/>
    <w:rsid w:val="00625642"/>
    <w:rsid w:val="00643A55"/>
    <w:rsid w:val="00645CA1"/>
    <w:rsid w:val="006E4398"/>
    <w:rsid w:val="00827C8E"/>
    <w:rsid w:val="00850410"/>
    <w:rsid w:val="00866306"/>
    <w:rsid w:val="00882B4A"/>
    <w:rsid w:val="008A124A"/>
    <w:rsid w:val="00907D12"/>
    <w:rsid w:val="0097221D"/>
    <w:rsid w:val="00A16CE9"/>
    <w:rsid w:val="00A67E6D"/>
    <w:rsid w:val="00A7107E"/>
    <w:rsid w:val="00AE7EF4"/>
    <w:rsid w:val="00B36D9F"/>
    <w:rsid w:val="00BD7263"/>
    <w:rsid w:val="00C37D04"/>
    <w:rsid w:val="00C51355"/>
    <w:rsid w:val="00C71C12"/>
    <w:rsid w:val="00CC3903"/>
    <w:rsid w:val="00D269AE"/>
    <w:rsid w:val="00D65D05"/>
    <w:rsid w:val="00DC3C93"/>
    <w:rsid w:val="00E20EC4"/>
    <w:rsid w:val="00E6682A"/>
    <w:rsid w:val="00EC3F12"/>
    <w:rsid w:val="00EC7A9C"/>
    <w:rsid w:val="00FC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A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1690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22</cp:revision>
  <dcterms:created xsi:type="dcterms:W3CDTF">2015-04-21T01:11:00Z</dcterms:created>
  <dcterms:modified xsi:type="dcterms:W3CDTF">2015-04-21T07:57:00Z</dcterms:modified>
</cp:coreProperties>
</file>